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05"/>
        <w:tblW w:w="14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371"/>
        <w:gridCol w:w="426"/>
        <w:gridCol w:w="567"/>
        <w:gridCol w:w="425"/>
        <w:gridCol w:w="425"/>
        <w:gridCol w:w="425"/>
        <w:gridCol w:w="993"/>
        <w:gridCol w:w="2755"/>
        <w:gridCol w:w="10"/>
      </w:tblGrid>
      <w:tr w:rsidR="00105689" w:rsidRPr="00C1280B" w14:paraId="73D985C2" w14:textId="77777777" w:rsidTr="00673AE5">
        <w:trPr>
          <w:gridAfter w:val="1"/>
          <w:wAfter w:w="10" w:type="dxa"/>
          <w:trHeight w:val="345"/>
        </w:trPr>
        <w:tc>
          <w:tcPr>
            <w:tcW w:w="146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BC73A" w14:textId="77777777" w:rsidR="00105689" w:rsidRDefault="00105689" w:rsidP="00673AE5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3F66E665" w14:textId="77777777" w:rsidR="00105689" w:rsidRDefault="00105689" w:rsidP="00673AE5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79BDF79C" w14:textId="77777777" w:rsidR="00673AE5" w:rsidRDefault="00D126A7" w:rsidP="00673A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</w:t>
            </w:r>
            <w:r w:rsidRPr="00D126A7">
              <w:rPr>
                <w:rFonts w:ascii="Times New Roman" w:hAnsi="Times New Roman" w:cs="Times New Roman"/>
                <w:i/>
                <w:sz w:val="24"/>
                <w:szCs w:val="24"/>
              </w:rPr>
              <w:t>6-05-0113-02 Филологическое образование (с указанием предметной области), 6-05-0232-01 Белорусская фи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лология, </w:t>
            </w:r>
          </w:p>
          <w:p w14:paraId="68403D7F" w14:textId="77777777" w:rsidR="00E176F9" w:rsidRDefault="00D126A7" w:rsidP="00673A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6-05-0222-01 История, </w:t>
            </w:r>
            <w:r w:rsidRPr="00D126A7">
              <w:rPr>
                <w:rFonts w:ascii="Times New Roman" w:hAnsi="Times New Roman" w:cs="Times New Roman"/>
                <w:i/>
                <w:sz w:val="24"/>
                <w:szCs w:val="24"/>
              </w:rPr>
              <w:t>6-05-0231-03 Лингвистическое обеспечение межкультурной коммуникации (с указанием языков),</w:t>
            </w:r>
          </w:p>
          <w:p w14:paraId="7F745EA6" w14:textId="77777777" w:rsidR="00E176F9" w:rsidRDefault="00D126A7" w:rsidP="00673A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6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6-05-0322-03 Музейное дело и охрана историко-культурного наследия, 6-05-0311-02 Экономика и управление, 6-05-0411-02 Финансы и кредит, 6-05-0412-02 Бизнес-администрирование, 6-05-0311-05 Экономическая информатика, 6-05-0511-01 Биология, </w:t>
            </w:r>
          </w:p>
          <w:p w14:paraId="3270F739" w14:textId="77777777" w:rsidR="00E176F9" w:rsidRDefault="00D126A7" w:rsidP="00673A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6A7">
              <w:rPr>
                <w:rFonts w:ascii="Times New Roman" w:hAnsi="Times New Roman" w:cs="Times New Roman"/>
                <w:i/>
                <w:sz w:val="24"/>
                <w:szCs w:val="24"/>
              </w:rPr>
              <w:t>6-05-0533-01 Физика, 6-05-0533-02 Прикладная физика, 6-05-0533-04 Компьютерная физика, 6-05-0713-02 Электронные системы и технологии, 6-05-0611-05 Компьютерная инженерия,</w:t>
            </w:r>
            <w:r w:rsidR="00673A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26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6-05-0612-03 Системы управления информацией, 6-05-0533-12 Кибербезопасность, 6-05-0533-06 Математика, 6-05-0533-09 Прикладная математика, 6-05-0533-11 Прикладная информатика, 6-05-0612-01 Программная инженерия, 6-05-0612-02 Информатика и технологии программирования, 6-05-0313-01 Психология, 6-05-0421-01 Правоведение, </w:t>
            </w:r>
          </w:p>
          <w:p w14:paraId="69A180DD" w14:textId="2E5FF619" w:rsidR="00105689" w:rsidRPr="000F4B4C" w:rsidRDefault="00D126A7" w:rsidP="00673A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6A7">
              <w:rPr>
                <w:rFonts w:ascii="Times New Roman" w:hAnsi="Times New Roman" w:cs="Times New Roman"/>
                <w:i/>
                <w:sz w:val="24"/>
                <w:szCs w:val="24"/>
              </w:rPr>
              <w:t>6-05-0421-03 Экономическое право</w:t>
            </w:r>
          </w:p>
        </w:tc>
      </w:tr>
      <w:tr w:rsidR="00673AE5" w:rsidRPr="00C1280B" w14:paraId="24E4E580" w14:textId="73A6711F" w:rsidTr="00135615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auto"/>
            </w:tcBorders>
            <w:textDirection w:val="btLr"/>
          </w:tcPr>
          <w:p w14:paraId="2AFC1CAD" w14:textId="4D952FBA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</w:tcBorders>
          </w:tcPr>
          <w:p w14:paraId="5D4319E0" w14:textId="6F54D52C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</w:tcBorders>
          </w:tcPr>
          <w:p w14:paraId="46D9CFF6" w14:textId="2482FAB0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B897881" w14:textId="155F5AB4" w:rsidR="00673AE5" w:rsidRPr="00C1280B" w:rsidRDefault="00541B64" w:rsidP="00135615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4" w:space="0" w:color="auto"/>
            </w:tcBorders>
          </w:tcPr>
          <w:p w14:paraId="534EB0E4" w14:textId="2AF5C93F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673AE5" w:rsidRPr="00C1280B" w14:paraId="11F28B9B" w14:textId="6906C2E0" w:rsidTr="00E176F9">
        <w:trPr>
          <w:trHeight w:val="1454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FBF16" w14:textId="7777777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3B5907" w14:textId="7777777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14:paraId="0DC4B58D" w14:textId="28EBFC02" w:rsidR="00673AE5" w:rsidRPr="00C1280B" w:rsidRDefault="00E176F9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673AE5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extDirection w:val="btLr"/>
          </w:tcPr>
          <w:p w14:paraId="1AE80317" w14:textId="699E567C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extDirection w:val="btLr"/>
          </w:tcPr>
          <w:p w14:paraId="5D259BDA" w14:textId="7A68CD7A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extDirection w:val="btLr"/>
          </w:tcPr>
          <w:p w14:paraId="2ADE41B7" w14:textId="219FB9E2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extDirection w:val="btLr"/>
          </w:tcPr>
          <w:p w14:paraId="20C5F3E6" w14:textId="3C058E59" w:rsidR="00673AE5" w:rsidRPr="00C1280B" w:rsidRDefault="00E176F9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3AE5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AF6CF8" w14:textId="7777777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6EE883" w14:textId="7777777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3AE5" w:rsidRPr="00C1280B" w14:paraId="20C5A0B6" w14:textId="77777777" w:rsidTr="00E176F9">
        <w:trPr>
          <w:trHeight w:val="345"/>
        </w:trPr>
        <w:tc>
          <w:tcPr>
            <w:tcW w:w="1242" w:type="dxa"/>
          </w:tcPr>
          <w:p w14:paraId="6335EBD4" w14:textId="6D6D465C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14:paraId="26A515D5" w14:textId="14312A71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14:paraId="264362D9" w14:textId="3D35DDA2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14:paraId="0233E9D7" w14:textId="56846C9D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14:paraId="1C9E89C4" w14:textId="314797EE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14:paraId="0917E193" w14:textId="229C5796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14:paraId="743585D0" w14:textId="62D8CBF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14:paraId="445B6C5B" w14:textId="32159E98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6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58B934" w14:textId="7777777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76F9" w:rsidRPr="00C1280B" w14:paraId="1AEACC2F" w14:textId="77777777" w:rsidTr="00E176F9">
        <w:trPr>
          <w:trHeight w:val="345"/>
        </w:trPr>
        <w:tc>
          <w:tcPr>
            <w:tcW w:w="1242" w:type="dxa"/>
          </w:tcPr>
          <w:p w14:paraId="3447F9A9" w14:textId="479C8E0B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4 семестр</w:t>
            </w:r>
          </w:p>
        </w:tc>
        <w:tc>
          <w:tcPr>
            <w:tcW w:w="7371" w:type="dxa"/>
          </w:tcPr>
          <w:p w14:paraId="48418CBB" w14:textId="77777777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15C0AE97" w14:textId="77777777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BF6835E" w14:textId="78B54FBC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5" w:type="dxa"/>
          </w:tcPr>
          <w:p w14:paraId="5B1A5C94" w14:textId="77777777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1D5E72C8" w14:textId="77777777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B663467" w14:textId="77777777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AF533C7" w14:textId="77777777" w:rsidR="00E176F9" w:rsidRDefault="00E176F9" w:rsidP="00673AE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D02366" w14:textId="77777777" w:rsidR="00E176F9" w:rsidRPr="00C1280B" w:rsidRDefault="00E176F9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3AE5" w:rsidRPr="00C5604F" w14:paraId="0159E2ED" w14:textId="77777777" w:rsidTr="00E176F9">
        <w:trPr>
          <w:gridAfter w:val="1"/>
          <w:wAfter w:w="10" w:type="dxa"/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9934" w14:textId="77777777" w:rsidR="00673AE5" w:rsidRPr="00C1280B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3DEC" w14:textId="77777777" w:rsidR="00673AE5" w:rsidRPr="006F6C2A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Формирование двигательной активности с учетом освоенных  умений и навыков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855C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19BB" w14:textId="77777777" w:rsidR="00673AE5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BF6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7DAE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682E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A319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CFA0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3AE5" w:rsidRPr="00C5604F" w14:paraId="2A535705" w14:textId="77777777" w:rsidTr="00E176F9">
        <w:trPr>
          <w:gridAfter w:val="1"/>
          <w:wAfter w:w="10" w:type="dxa"/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3619B" w14:textId="77777777" w:rsidR="00673AE5" w:rsidRDefault="00673AE5" w:rsidP="00673AE5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2FA46A67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4.1-4.2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2B06F" w14:textId="77777777" w:rsidR="00673AE5" w:rsidRPr="00632AB7" w:rsidRDefault="00673AE5" w:rsidP="00673AE5">
            <w:pPr>
              <w:keepNext/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AB7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038762F3" w14:textId="77777777" w:rsidR="00673AE5" w:rsidRPr="00C5604F" w:rsidRDefault="00673AE5" w:rsidP="00673AE5">
            <w:pPr>
              <w:keepNext/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AB7">
              <w:rPr>
                <w:rFonts w:ascii="Times New Roman" w:eastAsia="Times New Roman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</w:t>
            </w:r>
            <w:r w:rsidRPr="00C560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C8D5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49B4D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9FA1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C857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9E2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05C2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69C0C" w14:textId="77777777" w:rsidR="00673AE5" w:rsidRDefault="00673AE5" w:rsidP="00673AE5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63D5784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673AE5" w:rsidRPr="00C5604F" w14:paraId="0FBF5A35" w14:textId="77777777" w:rsidTr="00E176F9">
        <w:trPr>
          <w:gridAfter w:val="1"/>
          <w:wAfter w:w="10" w:type="dxa"/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E1C3A" w14:textId="77777777" w:rsidR="00673AE5" w:rsidRDefault="00673AE5" w:rsidP="00673AE5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1BCDCCDE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4.3-4.16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9146D" w14:textId="77777777" w:rsidR="00673AE5" w:rsidRPr="00C5604F" w:rsidRDefault="00673AE5" w:rsidP="00673AE5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662F">
              <w:rPr>
                <w:rFonts w:ascii="Times New Roman" w:eastAsia="Calibri" w:hAnsi="Times New Roman" w:cs="Times New Roman"/>
                <w:lang w:eastAsia="ru-RU"/>
              </w:rPr>
              <w:t xml:space="preserve">Развитие физических способностей и двигательных навыков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средствами оздоровительных систем, направлений фитнеса и элементов спорта.</w:t>
            </w:r>
          </w:p>
          <w:p w14:paraId="45D160C8" w14:textId="77777777" w:rsidR="00673AE5" w:rsidRPr="00C5604F" w:rsidRDefault="00673AE5" w:rsidP="00673AE5">
            <w:pPr>
              <w:keepNext/>
              <w:tabs>
                <w:tab w:val="left" w:pos="388"/>
              </w:tabs>
              <w:spacing w:after="0" w:line="240" w:lineRule="auto"/>
              <w:ind w:left="109" w:hanging="1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комплексов упражнений корригирующей гимнастики.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A191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4E109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FA4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2242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FFF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9215" w14:textId="11946C35" w:rsidR="00541B64" w:rsidRDefault="00541B64" w:rsidP="00541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2D1367BA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F03B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73AE5" w:rsidRPr="00C5604F" w14:paraId="2C330E21" w14:textId="77777777" w:rsidTr="00E176F9">
        <w:trPr>
          <w:gridAfter w:val="1"/>
          <w:wAfter w:w="10" w:type="dxa"/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44FF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 4.17-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4.3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613F" w14:textId="77777777" w:rsidR="00673AE5" w:rsidRDefault="00673AE5" w:rsidP="00673AE5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самостоятельной работы.</w:t>
            </w:r>
          </w:p>
          <w:p w14:paraId="1B787A8A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Обучение методам контроля и самоконтроля при занятиях физическими упражнениями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D300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8A327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0E9F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C28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7E6D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8559" w14:textId="7722B928" w:rsidR="00541B64" w:rsidRDefault="00541B64" w:rsidP="00541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57D00851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BFAD8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73AE5" w:rsidRPr="00C5604F" w14:paraId="7FE1CD8C" w14:textId="77777777" w:rsidTr="00E176F9">
        <w:trPr>
          <w:gridAfter w:val="1"/>
          <w:wAfter w:w="10" w:type="dxa"/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1E3C7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6C7C1053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4.3</w:t>
            </w:r>
            <w:r>
              <w:rPr>
                <w:rFonts w:ascii="Times New Roman" w:eastAsia="Calibri" w:hAnsi="Times New Roman" w:cs="Times New Roman"/>
                <w:lang w:eastAsia="ru-RU"/>
              </w:rPr>
              <w:t>2-4.34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B217B" w14:textId="77777777" w:rsidR="00673AE5" w:rsidRDefault="00673AE5" w:rsidP="00673AE5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4142B851" w14:textId="2BD509FD" w:rsidR="00673AE5" w:rsidRPr="00C5604F" w:rsidRDefault="00673AE5" w:rsidP="00673AE5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CB9A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0940E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D75E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1BC5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409E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9E06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47F6" w14:textId="77777777" w:rsidR="00673AE5" w:rsidRDefault="00673AE5" w:rsidP="00673AE5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731B7844" w14:textId="6EFF7936" w:rsidR="00673AE5" w:rsidRPr="00673AE5" w:rsidRDefault="00673AE5" w:rsidP="00673AE5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673AE5" w:rsidRPr="00C5604F" w14:paraId="3D058F13" w14:textId="77777777" w:rsidTr="00E176F9">
        <w:trPr>
          <w:gridAfter w:val="1"/>
          <w:wAfter w:w="10" w:type="dxa"/>
          <w:trHeight w:val="18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7603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71833" w14:textId="77777777" w:rsidR="00673AE5" w:rsidRPr="00C5604F" w:rsidRDefault="00673AE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8CD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60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1E76" w14:textId="77777777" w:rsidR="00673AE5" w:rsidRPr="00C5604F" w:rsidRDefault="00673AE5" w:rsidP="00673A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135615" w:rsidRPr="00C5604F" w14:paraId="40DEBBFE" w14:textId="77777777" w:rsidTr="00A128CE">
        <w:trPr>
          <w:gridAfter w:val="1"/>
          <w:wAfter w:w="10" w:type="dxa"/>
          <w:trHeight w:val="7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AFA2" w14:textId="77777777" w:rsidR="00135615" w:rsidRPr="00C5604F" w:rsidRDefault="0013561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4AA9F" w14:textId="77777777" w:rsidR="00135615" w:rsidRPr="00C5604F" w:rsidRDefault="0013561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858DF" w14:textId="3D13119F" w:rsidR="00135615" w:rsidRPr="00C5604F" w:rsidRDefault="00135615" w:rsidP="001356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656DB" w14:textId="77777777" w:rsidR="00135615" w:rsidRPr="00C5604F" w:rsidRDefault="00135615" w:rsidP="00673A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BDECE19" w14:textId="09A52149" w:rsidR="00661305" w:rsidRDefault="00661305"/>
    <w:sectPr w:rsidR="00661305" w:rsidSect="00673AE5">
      <w:pgSz w:w="15840" w:h="12240" w:orient="landscape"/>
      <w:pgMar w:top="1134" w:right="1134" w:bottom="28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00"/>
    <w:rsid w:val="000B221B"/>
    <w:rsid w:val="000F4B4C"/>
    <w:rsid w:val="00105689"/>
    <w:rsid w:val="00135615"/>
    <w:rsid w:val="00162FD8"/>
    <w:rsid w:val="001A1382"/>
    <w:rsid w:val="001A4092"/>
    <w:rsid w:val="0020606A"/>
    <w:rsid w:val="00284785"/>
    <w:rsid w:val="00465EB7"/>
    <w:rsid w:val="004F0348"/>
    <w:rsid w:val="00541B64"/>
    <w:rsid w:val="005A2374"/>
    <w:rsid w:val="005D4550"/>
    <w:rsid w:val="00661305"/>
    <w:rsid w:val="00673AE5"/>
    <w:rsid w:val="00AC7A00"/>
    <w:rsid w:val="00C46E6B"/>
    <w:rsid w:val="00D126A7"/>
    <w:rsid w:val="00D44C00"/>
    <w:rsid w:val="00E176F9"/>
    <w:rsid w:val="00E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1383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B64"/>
  </w:style>
  <w:style w:type="paragraph" w:styleId="1">
    <w:name w:val="heading 1"/>
    <w:basedOn w:val="a"/>
    <w:next w:val="a"/>
    <w:link w:val="10"/>
    <w:uiPriority w:val="9"/>
    <w:qFormat/>
    <w:rsid w:val="004F03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03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F03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03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">
    <w:name w:val="TableGrid"/>
    <w:rsid w:val="004F034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F034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F0348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4F0348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F0348"/>
    <w:pPr>
      <w:widowControl w:val="0"/>
      <w:autoSpaceDE w:val="0"/>
      <w:autoSpaceDN w:val="0"/>
      <w:adjustRightInd w:val="0"/>
      <w:spacing w:after="0" w:line="326" w:lineRule="exact"/>
      <w:ind w:hanging="5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F034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2">
    <w:name w:val="Font Style12"/>
    <w:uiPriority w:val="99"/>
    <w:rsid w:val="004F0348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F0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5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cp:lastPrinted>2025-04-09T08:02:00Z</cp:lastPrinted>
  <dcterms:created xsi:type="dcterms:W3CDTF">2025-03-03T12:27:00Z</dcterms:created>
  <dcterms:modified xsi:type="dcterms:W3CDTF">2025-06-25T11:51:00Z</dcterms:modified>
</cp:coreProperties>
</file>